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73FB" w14:textId="6F047C60" w:rsidR="00756B1C" w:rsidRPr="00756B1C" w:rsidRDefault="009B0DDF" w:rsidP="00756B1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</w:t>
      </w:r>
      <w:r w:rsidR="00756B1C" w:rsidRPr="00756B1C">
        <w:rPr>
          <w:b/>
          <w:bCs/>
          <w:sz w:val="40"/>
          <w:szCs w:val="40"/>
        </w:rPr>
        <w:t xml:space="preserve">Odstoupení od </w:t>
      </w:r>
      <w:r w:rsidR="00F67E23">
        <w:rPr>
          <w:b/>
          <w:bCs/>
          <w:sz w:val="40"/>
          <w:szCs w:val="40"/>
        </w:rPr>
        <w:t>zprostředkovatelské smlouvy</w:t>
      </w:r>
    </w:p>
    <w:p w14:paraId="23A5080E" w14:textId="77777777" w:rsidR="00756B1C" w:rsidRDefault="00756B1C">
      <w:pPr>
        <w:rPr>
          <w:b/>
          <w:bCs/>
        </w:rPr>
      </w:pPr>
    </w:p>
    <w:p w14:paraId="4B6CCD7F" w14:textId="59155D31" w:rsidR="00DC287C" w:rsidRPr="00756B1C" w:rsidRDefault="00DC287C">
      <w:pPr>
        <w:rPr>
          <w:b/>
          <w:bCs/>
        </w:rPr>
      </w:pPr>
      <w:r w:rsidRPr="00756B1C">
        <w:rPr>
          <w:b/>
          <w:bCs/>
        </w:rPr>
        <w:t xml:space="preserve">Odesílatel: </w:t>
      </w:r>
    </w:p>
    <w:p w14:paraId="33401479" w14:textId="16D8AE92" w:rsidR="00DC287C" w:rsidRDefault="00501198">
      <w:r>
        <w:t>j</w:t>
      </w:r>
      <w:r w:rsidR="00DC287C" w:rsidRPr="00DC287C">
        <w:t xml:space="preserve">méno a příjmení: </w:t>
      </w:r>
    </w:p>
    <w:p w14:paraId="03586E1A" w14:textId="5119248C" w:rsidR="00DC287C" w:rsidRDefault="00501198">
      <w:r>
        <w:t>b</w:t>
      </w:r>
      <w:r w:rsidR="00DC287C" w:rsidRPr="00DC287C">
        <w:t xml:space="preserve">ydliště: </w:t>
      </w:r>
    </w:p>
    <w:p w14:paraId="60609CF1" w14:textId="697D9B5B" w:rsidR="00DC287C" w:rsidRDefault="00501198">
      <w:r>
        <w:t>te</w:t>
      </w:r>
      <w:r w:rsidR="00DC287C" w:rsidRPr="00DC287C">
        <w:t xml:space="preserve">lefon:  </w:t>
      </w:r>
    </w:p>
    <w:p w14:paraId="26AF614F" w14:textId="77777777" w:rsidR="00DC287C" w:rsidRDefault="00DC287C"/>
    <w:p w14:paraId="52BE0484" w14:textId="77777777" w:rsidR="00DC287C" w:rsidRPr="00756B1C" w:rsidRDefault="00DC287C">
      <w:pPr>
        <w:rPr>
          <w:b/>
          <w:bCs/>
        </w:rPr>
      </w:pPr>
      <w:r w:rsidRPr="00756B1C">
        <w:rPr>
          <w:b/>
          <w:bCs/>
        </w:rPr>
        <w:t xml:space="preserve">Adresát: </w:t>
      </w:r>
    </w:p>
    <w:p w14:paraId="2E16EEA7" w14:textId="5B877BFE" w:rsidR="000D5A7C" w:rsidRPr="00921E23" w:rsidRDefault="00597496">
      <w:pPr>
        <w:rPr>
          <w:i/>
          <w:iCs/>
        </w:rPr>
      </w:pPr>
      <w:r>
        <w:rPr>
          <w:i/>
          <w:iCs/>
        </w:rPr>
        <w:t xml:space="preserve">Spolehlivá realitka s.r.o. </w:t>
      </w:r>
    </w:p>
    <w:p w14:paraId="47FE7280" w14:textId="2624237D" w:rsidR="000D5A7C" w:rsidRDefault="000D5A7C">
      <w:r>
        <w:t>se sídlem U Červeného Mlýna 64/1, Brno, 612 00</w:t>
      </w:r>
    </w:p>
    <w:p w14:paraId="7365970B" w14:textId="5AEE4AD5" w:rsidR="003E3565" w:rsidRDefault="003E3565">
      <w:r>
        <w:t xml:space="preserve">IČ: </w:t>
      </w:r>
      <w:r w:rsidR="00597496">
        <w:t>06853757</w:t>
      </w:r>
      <w:r>
        <w:t>, DIČ</w:t>
      </w:r>
      <w:r w:rsidR="002C57A4">
        <w:t xml:space="preserve">: </w:t>
      </w:r>
      <w:proofErr w:type="spellStart"/>
      <w:r w:rsidR="002C57A4">
        <w:t>CZ</w:t>
      </w:r>
      <w:r w:rsidR="00597496">
        <w:t>06853757</w:t>
      </w:r>
      <w:proofErr w:type="spellEnd"/>
    </w:p>
    <w:p w14:paraId="5F85ABB8" w14:textId="28ECEA54" w:rsidR="000D5A7C" w:rsidRDefault="00D0425C">
      <w:r>
        <w:t>Tel. 601 188 704</w:t>
      </w:r>
      <w:r w:rsidR="000F3534">
        <w:t xml:space="preserve">, email: </w:t>
      </w:r>
      <w:hyperlink r:id="rId4" w:history="1">
        <w:r w:rsidRPr="00F4479B">
          <w:rPr>
            <w:rStyle w:val="Hypertextovodkaz"/>
          </w:rPr>
          <w:t>info@spolehliva-realitka.cz</w:t>
        </w:r>
      </w:hyperlink>
      <w:r>
        <w:t xml:space="preserve"> </w:t>
      </w:r>
    </w:p>
    <w:p w14:paraId="4991AE50" w14:textId="762EAEC3" w:rsidR="000D5A7C" w:rsidRDefault="008E160A">
      <w:r>
        <w:t xml:space="preserve">společnost zapsaná v obchodním rejstříku vedeném u Krajského soudu v Brně, spisová značka </w:t>
      </w:r>
      <w:r w:rsidR="006D6FD2" w:rsidRPr="006D6FD2">
        <w:t>C</w:t>
      </w:r>
      <w:r w:rsidR="006D6FD2">
        <w:t xml:space="preserve"> </w:t>
      </w:r>
      <w:r w:rsidR="006D6FD2" w:rsidRPr="006D6FD2">
        <w:t>104703</w:t>
      </w:r>
    </w:p>
    <w:p w14:paraId="2967F5E0" w14:textId="77777777" w:rsidR="008E160A" w:rsidRDefault="008E160A"/>
    <w:p w14:paraId="0D3F1704" w14:textId="570F18E6" w:rsidR="004A3DF4" w:rsidRDefault="002C57A4" w:rsidP="00921E23">
      <w:pPr>
        <w:jc w:val="both"/>
      </w:pPr>
      <w:r>
        <w:t>Dne</w:t>
      </w:r>
      <w:r w:rsidR="002854E8">
        <w:t xml:space="preserve"> ………..</w:t>
      </w:r>
      <w:r>
        <w:t xml:space="preserve">. jsme mezi sebou jako dvě smluvní strany uzavřeli smlouvu o </w:t>
      </w:r>
      <w:r w:rsidR="006D6FD2">
        <w:t>realitním zprostředkování ……………</w:t>
      </w:r>
      <w:r w:rsidR="00725CED">
        <w:t>……..</w:t>
      </w:r>
      <w:r w:rsidR="004A3DF4">
        <w:t>…………</w:t>
      </w:r>
      <w:r>
        <w:t>, kter</w:t>
      </w:r>
      <w:r w:rsidR="004A3DF4">
        <w:t>á</w:t>
      </w:r>
      <w:r>
        <w:t xml:space="preserve"> se t</w:t>
      </w:r>
      <w:r w:rsidR="004A3DF4">
        <w:t>ýkala realizace následující</w:t>
      </w:r>
      <w:r w:rsidR="00FE2F45">
        <w:t xml:space="preserve"> realitní transakce: </w:t>
      </w:r>
      <w:r w:rsidR="002854E8">
        <w:t>……………………………………….</w:t>
      </w:r>
      <w:r w:rsidR="004A3DF4">
        <w:t>…………………</w:t>
      </w:r>
      <w:r w:rsidR="00725CED">
        <w:t xml:space="preserve"> Po předchozí úvaze Vám oznamuji, že již nemá</w:t>
      </w:r>
      <w:r w:rsidR="00597CBE">
        <w:t xml:space="preserve">m o </w:t>
      </w:r>
      <w:r w:rsidR="00FE2F45">
        <w:t>spolupráci s Vaší společností</w:t>
      </w:r>
      <w:r w:rsidR="00597CBE">
        <w:t xml:space="preserve"> zájem a tímto odstupuji </w:t>
      </w:r>
      <w:r w:rsidR="000F6D10">
        <w:t xml:space="preserve">od smlouvy </w:t>
      </w:r>
      <w:r w:rsidR="00597CBE">
        <w:t>ve lhůtě 14 dnů, nebo</w:t>
      </w:r>
      <w:r w:rsidR="00CA2AC2">
        <w:t>ť smlouva o dílo byla uzavřena mi</w:t>
      </w:r>
      <w:r w:rsidR="00702FF6">
        <w:t>mo obchodní prostory Vaší společnosti. Odstupuji na základě ust. § 1829, odst. 1 ve s</w:t>
      </w:r>
      <w:r w:rsidR="00603EAF">
        <w:t>pojením s ust. § 1818 zákona č. 89/ 2012 Sb., občanský zákoník, ve znění pozdější</w:t>
      </w:r>
      <w:r w:rsidR="00AC2484">
        <w:t xml:space="preserve">ch předpisů. V případě, že jsem Vám uhradil/a zálohu na Vaše služby, tuto mi prosím poukažte zpět bankovním převodem na mé číslo </w:t>
      </w:r>
      <w:r w:rsidR="00CA21CA">
        <w:t>účtu</w:t>
      </w:r>
      <w:r w:rsidR="001F4D99">
        <w:t xml:space="preserve"> …………….</w:t>
      </w:r>
      <w:r w:rsidR="00CA21CA">
        <w:t>…………../</w:t>
      </w:r>
      <w:r w:rsidR="001F4D99">
        <w:t xml:space="preserve"> ……</w:t>
      </w:r>
      <w:r w:rsidR="00CA21CA">
        <w:t>…….., vedené u banky: ………</w:t>
      </w:r>
      <w:r w:rsidR="000F6D10">
        <w:t>…………….</w:t>
      </w:r>
    </w:p>
    <w:p w14:paraId="4C04BC99" w14:textId="77777777" w:rsidR="00CA21CA" w:rsidRDefault="00CA21CA"/>
    <w:p w14:paraId="0DF58E10" w14:textId="5D38D45A" w:rsidR="00CA21CA" w:rsidRDefault="00CA21CA">
      <w:r>
        <w:t xml:space="preserve">Jméno a příjmení spotřebitele: </w:t>
      </w:r>
    </w:p>
    <w:p w14:paraId="601955EB" w14:textId="59B1E617" w:rsidR="008059BD" w:rsidRDefault="00CA21CA">
      <w:r>
        <w:t>Podpis spot</w:t>
      </w:r>
      <w:r w:rsidR="008059BD">
        <w:t xml:space="preserve">řebitele: </w:t>
      </w:r>
    </w:p>
    <w:p w14:paraId="3084F57D" w14:textId="7F8157DD" w:rsidR="008059BD" w:rsidRDefault="008059BD">
      <w:r>
        <w:t>Přílohy:</w:t>
      </w:r>
    </w:p>
    <w:p w14:paraId="56B64F83" w14:textId="78651EC9" w:rsidR="00A24EF5" w:rsidRDefault="008059BD">
      <w:r>
        <w:t xml:space="preserve">(například </w:t>
      </w:r>
      <w:r w:rsidR="00F817F2">
        <w:t xml:space="preserve">rezervační nebo zprostředkovatelská smlouva) </w:t>
      </w:r>
    </w:p>
    <w:p w14:paraId="41EC5236" w14:textId="466C9554" w:rsidR="008059BD" w:rsidRDefault="008059BD" w:rsidP="00D816F2">
      <w:pPr>
        <w:jc w:val="center"/>
        <w:rPr>
          <w:b/>
          <w:bCs/>
          <w:sz w:val="40"/>
          <w:szCs w:val="40"/>
        </w:rPr>
      </w:pPr>
      <w:r w:rsidRPr="00D816F2">
        <w:rPr>
          <w:b/>
          <w:bCs/>
          <w:sz w:val="40"/>
          <w:szCs w:val="40"/>
        </w:rPr>
        <w:lastRenderedPageBreak/>
        <w:t xml:space="preserve">Návod na </w:t>
      </w:r>
      <w:r w:rsidR="00D816F2" w:rsidRPr="00D816F2">
        <w:rPr>
          <w:b/>
          <w:bCs/>
          <w:sz w:val="40"/>
          <w:szCs w:val="40"/>
        </w:rPr>
        <w:t>vyplnění formuláře</w:t>
      </w:r>
      <w:r w:rsidR="00846B26">
        <w:rPr>
          <w:b/>
          <w:bCs/>
          <w:sz w:val="40"/>
          <w:szCs w:val="40"/>
        </w:rPr>
        <w:t xml:space="preserve">, </w:t>
      </w:r>
      <w:r w:rsidR="00BE0876">
        <w:rPr>
          <w:b/>
          <w:bCs/>
          <w:sz w:val="40"/>
          <w:szCs w:val="40"/>
        </w:rPr>
        <w:t>poučení</w:t>
      </w:r>
      <w:r w:rsidR="00846B26">
        <w:rPr>
          <w:b/>
          <w:bCs/>
          <w:sz w:val="40"/>
          <w:szCs w:val="40"/>
        </w:rPr>
        <w:t xml:space="preserve"> spo</w:t>
      </w:r>
      <w:r w:rsidR="00BE0876">
        <w:rPr>
          <w:b/>
          <w:bCs/>
          <w:sz w:val="40"/>
          <w:szCs w:val="40"/>
        </w:rPr>
        <w:t xml:space="preserve">třebitele </w:t>
      </w:r>
    </w:p>
    <w:p w14:paraId="5BFA9E24" w14:textId="77777777" w:rsidR="00F462B4" w:rsidRDefault="00F462B4" w:rsidP="00F462B4">
      <w:pPr>
        <w:rPr>
          <w:sz w:val="22"/>
          <w:szCs w:val="22"/>
        </w:rPr>
      </w:pPr>
    </w:p>
    <w:p w14:paraId="0CCA0D94" w14:textId="1A5CB298" w:rsidR="00D816F2" w:rsidRDefault="00F462B4" w:rsidP="00D72AAB">
      <w:pPr>
        <w:jc w:val="both"/>
        <w:rPr>
          <w:sz w:val="22"/>
          <w:szCs w:val="22"/>
        </w:rPr>
      </w:pPr>
      <w:r>
        <w:rPr>
          <w:sz w:val="22"/>
          <w:szCs w:val="22"/>
        </w:rPr>
        <w:t>Jakožto spotřebitel máte právo odstoupit od smlouvy o dílo ve lhůtě do 14 dnů od její</w:t>
      </w:r>
      <w:r w:rsidR="00943250">
        <w:rPr>
          <w:sz w:val="22"/>
          <w:szCs w:val="22"/>
        </w:rPr>
        <w:t>ho uzavření, pakliže smlouva byla uzavřena mimo obchodní prostory společnosti</w:t>
      </w:r>
      <w:r w:rsidR="00463691">
        <w:rPr>
          <w:sz w:val="22"/>
          <w:szCs w:val="22"/>
        </w:rPr>
        <w:t>. Využití tohoto práva není žádným způsobem zpoplatněno.</w:t>
      </w:r>
    </w:p>
    <w:p w14:paraId="2DA01816" w14:textId="77777777" w:rsidR="00463691" w:rsidRDefault="00463691" w:rsidP="00D72AAB">
      <w:pPr>
        <w:jc w:val="both"/>
        <w:rPr>
          <w:sz w:val="22"/>
          <w:szCs w:val="22"/>
        </w:rPr>
      </w:pPr>
    </w:p>
    <w:p w14:paraId="3D417C1C" w14:textId="20A5D5CE" w:rsidR="00463691" w:rsidRDefault="00463691" w:rsidP="00D72AAB">
      <w:pPr>
        <w:jc w:val="both"/>
        <w:rPr>
          <w:sz w:val="22"/>
          <w:szCs w:val="22"/>
        </w:rPr>
      </w:pPr>
      <w:r>
        <w:rPr>
          <w:sz w:val="22"/>
          <w:szCs w:val="22"/>
        </w:rPr>
        <w:t>V případě, že se rozhodnete od sml</w:t>
      </w:r>
      <w:r w:rsidR="00EA3CD7">
        <w:rPr>
          <w:sz w:val="22"/>
          <w:szCs w:val="22"/>
        </w:rPr>
        <w:t>ouvy odstoupit, bude stačit, pokud vyplnění formulář uvedený na předchozí straně tohoto dokumentu a to t</w:t>
      </w:r>
      <w:r w:rsidR="007A5306">
        <w:rPr>
          <w:sz w:val="22"/>
          <w:szCs w:val="22"/>
        </w:rPr>
        <w:t xml:space="preserve">ak, že na místo teček uvedete Vaše údaje a informace o příslušné smlouvě, abychom byli schopni Vás identifikovat. </w:t>
      </w:r>
      <w:r w:rsidR="009A7298">
        <w:rPr>
          <w:sz w:val="22"/>
          <w:szCs w:val="22"/>
        </w:rPr>
        <w:t>Následně si tento formulář vytisknete, podepíšete a odešlete (standardně/ doporučeně) na adresu naší společnosti uvedenou na předchozí straně tohoto doku</w:t>
      </w:r>
      <w:r w:rsidR="0033305A">
        <w:rPr>
          <w:sz w:val="22"/>
          <w:szCs w:val="22"/>
        </w:rPr>
        <w:t>mentu</w:t>
      </w:r>
      <w:r w:rsidR="00ED1BA2">
        <w:rPr>
          <w:sz w:val="22"/>
          <w:szCs w:val="22"/>
        </w:rPr>
        <w:t xml:space="preserve">. </w:t>
      </w:r>
      <w:r w:rsidR="0033305A">
        <w:rPr>
          <w:sz w:val="22"/>
          <w:szCs w:val="22"/>
        </w:rPr>
        <w:t>Jakm</w:t>
      </w:r>
      <w:r w:rsidR="008C3387">
        <w:rPr>
          <w:sz w:val="22"/>
          <w:szCs w:val="22"/>
        </w:rPr>
        <w:t xml:space="preserve">ile obdržíme Vaše odstoupení, tak se s Vámi spojíme telefonicky, abychom si ověřili, zda jste skutečně odstoupení odeslali Vy a dohodneme se na vrácení </w:t>
      </w:r>
      <w:r w:rsidR="00CA7737">
        <w:rPr>
          <w:sz w:val="22"/>
          <w:szCs w:val="22"/>
        </w:rPr>
        <w:t xml:space="preserve">zálohy na </w:t>
      </w:r>
      <w:r w:rsidR="00ED1BA2">
        <w:rPr>
          <w:sz w:val="22"/>
          <w:szCs w:val="22"/>
        </w:rPr>
        <w:t>naše služby</w:t>
      </w:r>
      <w:r w:rsidR="00CA7737">
        <w:rPr>
          <w:sz w:val="22"/>
          <w:szCs w:val="22"/>
        </w:rPr>
        <w:t>, pokud byla nějaké z Vaší strany, coby klienta naší společnosti, uhrazena. Částka bude poukázána bankovním převod</w:t>
      </w:r>
      <w:r w:rsidR="00C73118">
        <w:rPr>
          <w:sz w:val="22"/>
          <w:szCs w:val="22"/>
        </w:rPr>
        <w:t xml:space="preserve">em zpět na Váš bankovní účet do 5 pracovních dnů, pokud ve smlouvě není uvedeno jinak. </w:t>
      </w:r>
      <w:r w:rsidR="00BE0876">
        <w:rPr>
          <w:sz w:val="22"/>
          <w:szCs w:val="22"/>
        </w:rPr>
        <w:t>Abychom Vám případné odstoupení od smlouvy co nej</w:t>
      </w:r>
      <w:r w:rsidR="00D72AAB">
        <w:rPr>
          <w:sz w:val="22"/>
          <w:szCs w:val="22"/>
        </w:rPr>
        <w:t xml:space="preserve">více usnadnili, tento formulář je ve formátu textového dokumentu, aby jej bylo co nejjednodušší vyplnit a vytisknout. </w:t>
      </w:r>
    </w:p>
    <w:p w14:paraId="7087A0C0" w14:textId="77777777" w:rsidR="00C73118" w:rsidRDefault="00C73118" w:rsidP="00D72AAB">
      <w:pPr>
        <w:jc w:val="both"/>
        <w:rPr>
          <w:sz w:val="22"/>
          <w:szCs w:val="22"/>
        </w:rPr>
      </w:pPr>
    </w:p>
    <w:p w14:paraId="0541B589" w14:textId="5B75DC85" w:rsidR="00C73118" w:rsidRDefault="00BD2510" w:rsidP="00D72A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případě, že nastane spor mezi objednatelem a </w:t>
      </w:r>
      <w:r w:rsidR="00ED1BA2">
        <w:rPr>
          <w:sz w:val="22"/>
          <w:szCs w:val="22"/>
        </w:rPr>
        <w:t>poskytovatelem služby</w:t>
      </w:r>
      <w:r>
        <w:rPr>
          <w:sz w:val="22"/>
          <w:szCs w:val="22"/>
        </w:rPr>
        <w:t xml:space="preserve">, </w:t>
      </w:r>
      <w:r w:rsidR="00C73118">
        <w:rPr>
          <w:sz w:val="22"/>
          <w:szCs w:val="22"/>
        </w:rPr>
        <w:t>js</w:t>
      </w:r>
      <w:r w:rsidR="00636202">
        <w:rPr>
          <w:sz w:val="22"/>
          <w:szCs w:val="22"/>
        </w:rPr>
        <w:t xml:space="preserve">te oprávněni se obrátit na </w:t>
      </w:r>
      <w:r w:rsidR="008C2E2C" w:rsidRPr="008C2E2C">
        <w:rPr>
          <w:sz w:val="22"/>
          <w:szCs w:val="22"/>
        </w:rPr>
        <w:t>Česk</w:t>
      </w:r>
      <w:r w:rsidR="00BB59FB">
        <w:rPr>
          <w:sz w:val="22"/>
          <w:szCs w:val="22"/>
        </w:rPr>
        <w:t>ou</w:t>
      </w:r>
      <w:r w:rsidR="008C2E2C" w:rsidRPr="008C2E2C">
        <w:rPr>
          <w:sz w:val="22"/>
          <w:szCs w:val="22"/>
        </w:rPr>
        <w:t xml:space="preserve"> obchodní inspekc</w:t>
      </w:r>
      <w:r w:rsidR="00BB59FB">
        <w:rPr>
          <w:sz w:val="22"/>
          <w:szCs w:val="22"/>
        </w:rPr>
        <w:t>i</w:t>
      </w:r>
      <w:r w:rsidR="00390F99" w:rsidRPr="00390F99">
        <w:rPr>
          <w:sz w:val="22"/>
          <w:szCs w:val="22"/>
        </w:rPr>
        <w:t xml:space="preserve">, Ústřední inspektorát – oddělení ADR, Štěpánská 15, 120 00 Praha 2, Web: </w:t>
      </w:r>
      <w:hyperlink r:id="rId5" w:history="1">
        <w:r w:rsidR="00A4184C" w:rsidRPr="00C351BF">
          <w:rPr>
            <w:rStyle w:val="Hypertextovodkaz"/>
            <w:sz w:val="22"/>
            <w:szCs w:val="22"/>
          </w:rPr>
          <w:t>www.adr.coi.cz</w:t>
        </w:r>
      </w:hyperlink>
      <w:r w:rsidR="00A418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 </w:t>
      </w:r>
      <w:r w:rsidR="000D2C2E">
        <w:rPr>
          <w:sz w:val="22"/>
          <w:szCs w:val="22"/>
        </w:rPr>
        <w:t>účelem možného</w:t>
      </w:r>
      <w:r w:rsidR="005C199E">
        <w:rPr>
          <w:sz w:val="22"/>
          <w:szCs w:val="22"/>
        </w:rPr>
        <w:t xml:space="preserve"> alternativní</w:t>
      </w:r>
      <w:r w:rsidR="000D2C2E">
        <w:rPr>
          <w:sz w:val="22"/>
          <w:szCs w:val="22"/>
        </w:rPr>
        <w:t>ho</w:t>
      </w:r>
      <w:r w:rsidR="005C199E">
        <w:rPr>
          <w:sz w:val="22"/>
          <w:szCs w:val="22"/>
        </w:rPr>
        <w:t xml:space="preserve"> a mimosoudní</w:t>
      </w:r>
      <w:r w:rsidR="000D2C2E">
        <w:rPr>
          <w:sz w:val="22"/>
          <w:szCs w:val="22"/>
        </w:rPr>
        <w:t>ho řešení sporu</w:t>
      </w:r>
      <w:r w:rsidR="005C199E">
        <w:rPr>
          <w:sz w:val="22"/>
          <w:szCs w:val="22"/>
        </w:rPr>
        <w:t xml:space="preserve">, </w:t>
      </w:r>
      <w:r w:rsidR="000D2C2E">
        <w:rPr>
          <w:sz w:val="22"/>
          <w:szCs w:val="22"/>
        </w:rPr>
        <w:t>řešení sporu přes A</w:t>
      </w:r>
      <w:r w:rsidR="00945509">
        <w:rPr>
          <w:sz w:val="22"/>
          <w:szCs w:val="22"/>
        </w:rPr>
        <w:t>DR ČOI je</w:t>
      </w:r>
      <w:r w:rsidR="005C199E">
        <w:rPr>
          <w:sz w:val="22"/>
          <w:szCs w:val="22"/>
        </w:rPr>
        <w:t xml:space="preserve"> bezplatné. </w:t>
      </w:r>
    </w:p>
    <w:p w14:paraId="177E3298" w14:textId="3206CC2C" w:rsidR="00945509" w:rsidRDefault="00945509" w:rsidP="00D72AAB">
      <w:pPr>
        <w:jc w:val="both"/>
        <w:rPr>
          <w:sz w:val="22"/>
          <w:szCs w:val="22"/>
        </w:rPr>
      </w:pPr>
      <w:r>
        <w:rPr>
          <w:sz w:val="22"/>
          <w:szCs w:val="22"/>
        </w:rPr>
        <w:t>V případě, že nebudete spokojeni s naší prací a nebo se budete domnívat, že jsme poruš</w:t>
      </w:r>
      <w:r w:rsidR="00315FDB">
        <w:rPr>
          <w:sz w:val="22"/>
          <w:szCs w:val="22"/>
        </w:rPr>
        <w:t xml:space="preserve">ili zákon při výkonu živnostenského podnikání podle zákona č. 455/ 1991 Sb., </w:t>
      </w:r>
      <w:r w:rsidR="007E113E">
        <w:rPr>
          <w:sz w:val="22"/>
          <w:szCs w:val="22"/>
        </w:rPr>
        <w:t>jste oprávněni se obrátit na místně příslušný živnostenský úřad v Brně sídlící na adrese: Mali</w:t>
      </w:r>
      <w:r w:rsidR="002C113D">
        <w:rPr>
          <w:sz w:val="22"/>
          <w:szCs w:val="22"/>
        </w:rPr>
        <w:t>novského náměstí 3</w:t>
      </w:r>
      <w:r w:rsidR="00067E7E">
        <w:rPr>
          <w:sz w:val="22"/>
          <w:szCs w:val="22"/>
        </w:rPr>
        <w:t xml:space="preserve">, Brno, 602 00. Více informací se </w:t>
      </w:r>
      <w:r w:rsidR="00461849">
        <w:rPr>
          <w:sz w:val="22"/>
          <w:szCs w:val="22"/>
        </w:rPr>
        <w:t>dozvíte na webové adrese</w:t>
      </w:r>
      <w:r w:rsidR="00846B26">
        <w:rPr>
          <w:sz w:val="22"/>
          <w:szCs w:val="22"/>
        </w:rPr>
        <w:t xml:space="preserve"> Živnostenského úřadu města Brna: </w:t>
      </w:r>
      <w:hyperlink r:id="rId6" w:history="1">
        <w:r w:rsidR="00846B26" w:rsidRPr="00E102DC">
          <w:rPr>
            <w:rStyle w:val="Hypertextovodkaz"/>
            <w:sz w:val="22"/>
            <w:szCs w:val="22"/>
          </w:rPr>
          <w:t>https://www.brno.cz/w/zivnostensky-urad</w:t>
        </w:r>
      </w:hyperlink>
      <w:r w:rsidR="00846B26">
        <w:rPr>
          <w:sz w:val="22"/>
          <w:szCs w:val="22"/>
        </w:rPr>
        <w:t>.</w:t>
      </w:r>
    </w:p>
    <w:p w14:paraId="466B17EA" w14:textId="77777777" w:rsidR="00846B26" w:rsidRDefault="00846B26" w:rsidP="00D72AAB">
      <w:pPr>
        <w:jc w:val="both"/>
        <w:rPr>
          <w:sz w:val="22"/>
          <w:szCs w:val="22"/>
        </w:rPr>
      </w:pPr>
    </w:p>
    <w:p w14:paraId="1752CEB3" w14:textId="77777777" w:rsidR="000214E9" w:rsidRPr="00F462B4" w:rsidRDefault="000214E9" w:rsidP="00D72AAB">
      <w:pPr>
        <w:jc w:val="both"/>
        <w:rPr>
          <w:sz w:val="22"/>
          <w:szCs w:val="22"/>
        </w:rPr>
      </w:pPr>
    </w:p>
    <w:sectPr w:rsidR="000214E9" w:rsidRPr="00F46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F5"/>
    <w:rsid w:val="000214E9"/>
    <w:rsid w:val="00067E7E"/>
    <w:rsid w:val="000D2C2E"/>
    <w:rsid w:val="000D5A7C"/>
    <w:rsid w:val="000F3534"/>
    <w:rsid w:val="000F6D10"/>
    <w:rsid w:val="001F4D99"/>
    <w:rsid w:val="002854E8"/>
    <w:rsid w:val="002C113D"/>
    <w:rsid w:val="002C57A4"/>
    <w:rsid w:val="00315FDB"/>
    <w:rsid w:val="0033305A"/>
    <w:rsid w:val="00390F99"/>
    <w:rsid w:val="003E3565"/>
    <w:rsid w:val="00461849"/>
    <w:rsid w:val="00463691"/>
    <w:rsid w:val="004A3DF4"/>
    <w:rsid w:val="00501198"/>
    <w:rsid w:val="00597496"/>
    <w:rsid w:val="00597CBE"/>
    <w:rsid w:val="005C199E"/>
    <w:rsid w:val="00603EAF"/>
    <w:rsid w:val="00636202"/>
    <w:rsid w:val="006D6FD2"/>
    <w:rsid w:val="00702FF6"/>
    <w:rsid w:val="00725CED"/>
    <w:rsid w:val="00756B1C"/>
    <w:rsid w:val="007A5306"/>
    <w:rsid w:val="007B4E40"/>
    <w:rsid w:val="007E113E"/>
    <w:rsid w:val="008059BD"/>
    <w:rsid w:val="00846B26"/>
    <w:rsid w:val="008C2E2C"/>
    <w:rsid w:val="008C3387"/>
    <w:rsid w:val="008E160A"/>
    <w:rsid w:val="00921E23"/>
    <w:rsid w:val="00943250"/>
    <w:rsid w:val="00945509"/>
    <w:rsid w:val="009A7298"/>
    <w:rsid w:val="009B0DDF"/>
    <w:rsid w:val="00A24EF5"/>
    <w:rsid w:val="00A4184C"/>
    <w:rsid w:val="00AC2484"/>
    <w:rsid w:val="00B816BE"/>
    <w:rsid w:val="00BA0D4B"/>
    <w:rsid w:val="00BB59FB"/>
    <w:rsid w:val="00BD2510"/>
    <w:rsid w:val="00BE0876"/>
    <w:rsid w:val="00C73118"/>
    <w:rsid w:val="00CA21CA"/>
    <w:rsid w:val="00CA2AC2"/>
    <w:rsid w:val="00CA7737"/>
    <w:rsid w:val="00D0425C"/>
    <w:rsid w:val="00D72AAB"/>
    <w:rsid w:val="00D816F2"/>
    <w:rsid w:val="00DC287C"/>
    <w:rsid w:val="00EA3CD7"/>
    <w:rsid w:val="00ED1BA2"/>
    <w:rsid w:val="00F462B4"/>
    <w:rsid w:val="00F514A6"/>
    <w:rsid w:val="00F67E23"/>
    <w:rsid w:val="00F817F2"/>
    <w:rsid w:val="00FE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E65CD"/>
  <w15:chartTrackingRefBased/>
  <w15:docId w15:val="{00F8981F-A532-D244-97AC-B4EFF5DE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4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4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4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4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4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4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4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4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4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4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4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4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4E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4E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4E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4E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4E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4E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4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4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4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4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4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4E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4E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4E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4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4E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4EF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56B1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6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no.cz/w/zivnostensky-urad" TargetMode="External"/><Relationship Id="rId5" Type="http://schemas.openxmlformats.org/officeDocument/2006/relationships/hyperlink" Target="http://www.adr.coi.cz" TargetMode="External"/><Relationship Id="rId4" Type="http://schemas.openxmlformats.org/officeDocument/2006/relationships/hyperlink" Target="mailto:info@spolehliva-realit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Malý</dc:creator>
  <cp:keywords/>
  <dc:description/>
  <cp:lastModifiedBy>Jan Malý</cp:lastModifiedBy>
  <cp:revision>15</cp:revision>
  <dcterms:created xsi:type="dcterms:W3CDTF">2024-03-06T19:18:00Z</dcterms:created>
  <dcterms:modified xsi:type="dcterms:W3CDTF">2024-03-20T14:03:00Z</dcterms:modified>
</cp:coreProperties>
</file>